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EE06C" w14:textId="3F1B46E5" w:rsidR="00AD3B37" w:rsidRDefault="00AD3B37" w:rsidP="00AD3B37">
      <w:pPr>
        <w:pStyle w:val="Title"/>
        <w:jc w:val="center"/>
      </w:pPr>
      <w:r>
        <w:t xml:space="preserve">Assignment </w:t>
      </w:r>
      <w:r w:rsidR="00743474">
        <w:t>2</w:t>
      </w:r>
    </w:p>
    <w:p w14:paraId="0870CFF6" w14:textId="2C8C40AA" w:rsidR="00AD3B37" w:rsidRDefault="00AD3B37" w:rsidP="00AD3B37">
      <w:pPr>
        <w:pStyle w:val="Subtitle"/>
        <w:jc w:val="center"/>
      </w:pPr>
      <w:r>
        <w:t>CS 5154 – Information Retrieval</w:t>
      </w:r>
    </w:p>
    <w:p w14:paraId="1B40776E" w14:textId="22B83244" w:rsidR="00AD3B37" w:rsidRDefault="00743474" w:rsidP="00AD3B37">
      <w:pPr>
        <w:pStyle w:val="Heading1"/>
      </w:pPr>
      <w:r>
        <w:t>Results of running IR2A</w:t>
      </w:r>
      <w:r w:rsidR="00B95AAB">
        <w:t xml:space="preserve"> initially </w:t>
      </w:r>
    </w:p>
    <w:p w14:paraId="02669129" w14:textId="3D89206E" w:rsidR="00743474" w:rsidRDefault="00743474" w:rsidP="00743474">
      <w:pPr>
        <w:pStyle w:val="Heading2"/>
      </w:pPr>
      <w:r>
        <w:t>Code</w:t>
      </w:r>
      <w:r w:rsidR="00784BB1">
        <w:t xml:space="preserve"> (after adding utf-8 as encoding)</w:t>
      </w:r>
      <w:r>
        <w:t>:</w:t>
      </w:r>
    </w:p>
    <w:p w14:paraId="368FCC8D" w14:textId="77777777" w:rsidR="00784BB1" w:rsidRPr="00784BB1" w:rsidRDefault="00784BB1" w:rsidP="00784BB1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t># IR2A.py CS5154/6054 cheng 2022</w:t>
      </w: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br/>
        <w:t># read lines from a text file</w:t>
      </w: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br/>
        <w:t># tokenize and count words</w:t>
      </w: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br/>
        <w:t># use WordCloud to show words with top frequencies</w:t>
      </w: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br/>
        <w:t># Usage: python IR2A.py bible.txt</w:t>
      </w: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re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sys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collections 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Counter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wordcloud 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WordCloud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matplotlib 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pyplot 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f = </w:t>
      </w:r>
      <w:r w:rsidRPr="00784BB1">
        <w:rPr>
          <w:rFonts w:ascii="Courier New" w:eastAsia="Times New Roman" w:hAnsi="Courier New" w:cs="Courier New"/>
          <w:color w:val="8888C6"/>
          <w:sz w:val="20"/>
          <w:szCs w:val="20"/>
        </w:rPr>
        <w:t>open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(sys.argv[</w:t>
      </w:r>
      <w:r w:rsidRPr="00784BB1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784BB1">
        <w:rPr>
          <w:rFonts w:ascii="Courier New" w:eastAsia="Times New Roman" w:hAnsi="Courier New" w:cs="Courier New"/>
          <w:color w:val="6A8759"/>
          <w:sz w:val="20"/>
          <w:szCs w:val="20"/>
        </w:rPr>
        <w:t>'r'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784BB1">
        <w:rPr>
          <w:rFonts w:ascii="Courier New" w:eastAsia="Times New Roman" w:hAnsi="Courier New" w:cs="Courier New"/>
          <w:color w:val="AA4926"/>
          <w:sz w:val="20"/>
          <w:szCs w:val="20"/>
        </w:rPr>
        <w:t>encoding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784BB1">
        <w:rPr>
          <w:rFonts w:ascii="Courier New" w:eastAsia="Times New Roman" w:hAnsi="Courier New" w:cs="Courier New"/>
          <w:color w:val="6A8759"/>
          <w:sz w:val="20"/>
          <w:szCs w:val="20"/>
        </w:rPr>
        <w:t>"utf8"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>counter = Counter()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t 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f: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counter.update(re.findall(</w:t>
      </w:r>
      <w:r w:rsidRPr="00784BB1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784BB1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>\w+</w:t>
      </w:r>
      <w:r w:rsidRPr="00784BB1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784BB1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t))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>wc = WordCloud()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>wc.generate_from_frequencies(counter)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>plt.imshow(wc)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>plt.axis(</w:t>
      </w:r>
      <w:r w:rsidRPr="00784BB1">
        <w:rPr>
          <w:rFonts w:ascii="Courier New" w:eastAsia="Times New Roman" w:hAnsi="Courier New" w:cs="Courier New"/>
          <w:color w:val="6A8759"/>
          <w:sz w:val="20"/>
          <w:szCs w:val="20"/>
        </w:rPr>
        <w:t>"off"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784BB1">
        <w:rPr>
          <w:rFonts w:ascii="Courier New" w:eastAsia="Times New Roman" w:hAnsi="Courier New" w:cs="Courier New"/>
          <w:color w:val="A9B7C6"/>
          <w:sz w:val="20"/>
          <w:szCs w:val="20"/>
        </w:rPr>
        <w:br/>
        <w:t>plt.show()</w:t>
      </w:r>
    </w:p>
    <w:p w14:paraId="6059F95C" w14:textId="4F34A5F0" w:rsidR="00743474" w:rsidRDefault="00743474" w:rsidP="00743474">
      <w:pPr>
        <w:pStyle w:val="Heading2"/>
      </w:pPr>
      <w:r>
        <w:t>WordCloud Plot</w:t>
      </w:r>
      <w:r w:rsidR="00977F1F">
        <w:t>s</w:t>
      </w:r>
      <w:r>
        <w:t>:</w:t>
      </w:r>
    </w:p>
    <w:p w14:paraId="2D026049" w14:textId="036A7075" w:rsidR="00977F1F" w:rsidRPr="00977F1F" w:rsidRDefault="00977F1F" w:rsidP="00977F1F">
      <w:pPr>
        <w:pStyle w:val="Heading3"/>
      </w:pPr>
      <w:r>
        <w:t>Gutprotocol.txt</w:t>
      </w:r>
    </w:p>
    <w:p w14:paraId="18B3652F" w14:textId="056A743B" w:rsidR="00977F1F" w:rsidRDefault="00784BB1" w:rsidP="00977F1F">
      <w:r w:rsidRPr="00784BB1">
        <w:rPr>
          <w:noProof/>
        </w:rPr>
        <w:drawing>
          <wp:inline distT="0" distB="0" distL="0" distR="0" wp14:anchorId="29CB2734" wp14:editId="3B681882">
            <wp:extent cx="5943600" cy="301498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969E" w14:textId="5DE8BA9A" w:rsidR="000F6BF4" w:rsidRDefault="000F6BF4" w:rsidP="000F6BF4">
      <w:pPr>
        <w:pStyle w:val="Heading3"/>
      </w:pPr>
      <w:r>
        <w:lastRenderedPageBreak/>
        <w:t>tweet_01-08-2021.py</w:t>
      </w:r>
    </w:p>
    <w:p w14:paraId="444B7E10" w14:textId="37FA7F33" w:rsidR="000F6BF4" w:rsidRDefault="000F6BF4" w:rsidP="000F6BF4">
      <w:r w:rsidRPr="000F6BF4">
        <w:rPr>
          <w:noProof/>
        </w:rPr>
        <w:drawing>
          <wp:inline distT="0" distB="0" distL="0" distR="0" wp14:anchorId="65FF46D7" wp14:editId="14C07FFB">
            <wp:extent cx="5943600" cy="2990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9827" w14:textId="5BD66E0D" w:rsidR="000F6BF4" w:rsidRDefault="000F6BF4" w:rsidP="000F6BF4">
      <w:pPr>
        <w:pStyle w:val="Heading3"/>
      </w:pPr>
      <w:r>
        <w:t>Hair-bearing_skin_generation.txt</w:t>
      </w:r>
    </w:p>
    <w:p w14:paraId="4C48CE8D" w14:textId="579C8B38" w:rsidR="000F6BF4" w:rsidRPr="000F6BF4" w:rsidRDefault="000F6BF4" w:rsidP="000F6BF4">
      <w:r w:rsidRPr="000F6BF4">
        <w:rPr>
          <w:noProof/>
        </w:rPr>
        <w:drawing>
          <wp:inline distT="0" distB="0" distL="0" distR="0" wp14:anchorId="2B95D1DD" wp14:editId="411CBFB2">
            <wp:extent cx="5943600" cy="29819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6AB9" w14:textId="77777777" w:rsidR="008112D3" w:rsidRDefault="008112D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E4BE08E" w14:textId="6D0F4405" w:rsidR="00AD3B37" w:rsidRDefault="006424E1" w:rsidP="00AD3B37">
      <w:pPr>
        <w:pStyle w:val="Heading1"/>
      </w:pPr>
      <w:r>
        <w:lastRenderedPageBreak/>
        <w:t>Results for bigrams</w:t>
      </w:r>
    </w:p>
    <w:p w14:paraId="04E9FF3B" w14:textId="5F10D740" w:rsidR="00AD3B37" w:rsidRDefault="00AD3B37" w:rsidP="00AD3B37">
      <w:pPr>
        <w:pStyle w:val="Heading2"/>
      </w:pPr>
      <w:r>
        <w:t>Code</w:t>
      </w:r>
      <w:r w:rsidR="00B95AAB">
        <w:t xml:space="preserve"> (after updating regex for bigrams)</w:t>
      </w:r>
    </w:p>
    <w:p w14:paraId="5BAF473C" w14:textId="77777777" w:rsidR="009C4AD4" w:rsidRPr="009C4AD4" w:rsidRDefault="009C4AD4" w:rsidP="009C4AD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t># IR2A.py CS5154/6054 cheng 2022</w:t>
      </w: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br/>
        <w:t># read lines from a text file</w:t>
      </w: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br/>
        <w:t># tokenize and count words</w:t>
      </w: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br/>
        <w:t># use WordCloud to show words with top frequencies</w:t>
      </w: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br/>
        <w:t># Usage: python IR2A.py bible.txt</w:t>
      </w: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re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sys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collections 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Counter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wordcloud 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WordCloud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from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matplotlib 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import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pyplot 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as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plt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f = </w:t>
      </w:r>
      <w:r w:rsidRPr="009C4AD4">
        <w:rPr>
          <w:rFonts w:ascii="Courier New" w:eastAsia="Times New Roman" w:hAnsi="Courier New" w:cs="Courier New"/>
          <w:color w:val="8888C6"/>
          <w:sz w:val="20"/>
          <w:szCs w:val="20"/>
        </w:rPr>
        <w:t>open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(sys.argv[</w:t>
      </w:r>
      <w:r w:rsidRPr="009C4AD4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]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C4AD4">
        <w:rPr>
          <w:rFonts w:ascii="Courier New" w:eastAsia="Times New Roman" w:hAnsi="Courier New" w:cs="Courier New"/>
          <w:color w:val="6A8759"/>
          <w:sz w:val="20"/>
          <w:szCs w:val="20"/>
        </w:rPr>
        <w:t>'r'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C4AD4">
        <w:rPr>
          <w:rFonts w:ascii="Courier New" w:eastAsia="Times New Roman" w:hAnsi="Courier New" w:cs="Courier New"/>
          <w:color w:val="AA4926"/>
          <w:sz w:val="20"/>
          <w:szCs w:val="20"/>
        </w:rPr>
        <w:t>encoding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=</w:t>
      </w:r>
      <w:r w:rsidRPr="009C4AD4">
        <w:rPr>
          <w:rFonts w:ascii="Courier New" w:eastAsia="Times New Roman" w:hAnsi="Courier New" w:cs="Courier New"/>
          <w:color w:val="6A8759"/>
          <w:sz w:val="20"/>
          <w:szCs w:val="20"/>
        </w:rPr>
        <w:t>"utf8"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>counter = Counter()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for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t 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in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f: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counter.update(re.findall(</w:t>
      </w:r>
      <w:r w:rsidRPr="009C4AD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9C4AD4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</w:rPr>
        <w:t>\w+\s\w+</w:t>
      </w:r>
      <w:r w:rsidRPr="009C4AD4">
        <w:rPr>
          <w:rFonts w:ascii="Courier New" w:eastAsia="Times New Roman" w:hAnsi="Courier New" w:cs="Courier New"/>
          <w:color w:val="6A8759"/>
          <w:sz w:val="20"/>
          <w:szCs w:val="20"/>
        </w:rPr>
        <w:t>'</w:t>
      </w:r>
      <w:r w:rsidRPr="009C4AD4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t))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>wc = WordCloud()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>wc.generate_from_frequencies(counter)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>plt.imshow(wc)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>plt.axis(</w:t>
      </w:r>
      <w:r w:rsidRPr="009C4AD4">
        <w:rPr>
          <w:rFonts w:ascii="Courier New" w:eastAsia="Times New Roman" w:hAnsi="Courier New" w:cs="Courier New"/>
          <w:color w:val="6A8759"/>
          <w:sz w:val="20"/>
          <w:szCs w:val="20"/>
        </w:rPr>
        <w:t>"off"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9C4AD4">
        <w:rPr>
          <w:rFonts w:ascii="Courier New" w:eastAsia="Times New Roman" w:hAnsi="Courier New" w:cs="Courier New"/>
          <w:color w:val="A9B7C6"/>
          <w:sz w:val="20"/>
          <w:szCs w:val="20"/>
        </w:rPr>
        <w:br/>
        <w:t>plt.show()</w:t>
      </w:r>
    </w:p>
    <w:p w14:paraId="314BAAD5" w14:textId="77777777" w:rsidR="00AD3B37" w:rsidRPr="00AD3B37" w:rsidRDefault="00AD3B37" w:rsidP="00AD3B37"/>
    <w:p w14:paraId="09062AEC" w14:textId="6955272E" w:rsidR="00AD3B37" w:rsidRDefault="00AD3B37" w:rsidP="00AD3B37">
      <w:pPr>
        <w:pStyle w:val="Heading2"/>
      </w:pPr>
      <w:r>
        <w:t>Results:</w:t>
      </w:r>
    </w:p>
    <w:p w14:paraId="1C0273D7" w14:textId="77777777" w:rsidR="000F6BF4" w:rsidRPr="00977F1F" w:rsidRDefault="000F6BF4" w:rsidP="000F6BF4">
      <w:pPr>
        <w:pStyle w:val="Heading3"/>
      </w:pPr>
      <w:r>
        <w:t>Gutprotocol.txt</w:t>
      </w:r>
    </w:p>
    <w:p w14:paraId="0CE62EFE" w14:textId="0FE575D0" w:rsidR="00414CA0" w:rsidRDefault="009C4AD4" w:rsidP="00414CA0">
      <w:r w:rsidRPr="009C4AD4">
        <w:rPr>
          <w:noProof/>
        </w:rPr>
        <w:drawing>
          <wp:inline distT="0" distB="0" distL="0" distR="0" wp14:anchorId="00EE4485" wp14:editId="61A3ED3F">
            <wp:extent cx="5943600" cy="3020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6A51" w14:textId="1446EBEE" w:rsidR="000F6BF4" w:rsidRDefault="000F6BF4" w:rsidP="000F6BF4">
      <w:pPr>
        <w:pStyle w:val="Heading3"/>
      </w:pPr>
      <w:r>
        <w:lastRenderedPageBreak/>
        <w:t>tweet_01-08-2021.py</w:t>
      </w:r>
    </w:p>
    <w:p w14:paraId="7FD5B3A4" w14:textId="137E289D" w:rsidR="00A31E10" w:rsidRPr="00A31E10" w:rsidRDefault="00A31E10" w:rsidP="00A31E10">
      <w:r w:rsidRPr="00A31E10">
        <w:rPr>
          <w:noProof/>
        </w:rPr>
        <w:drawing>
          <wp:inline distT="0" distB="0" distL="0" distR="0" wp14:anchorId="69E8CEA6" wp14:editId="1A79FCB3">
            <wp:extent cx="5943600" cy="3007360"/>
            <wp:effectExtent l="0" t="0" r="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21F9" w14:textId="5B0AD08C" w:rsidR="000F6BF4" w:rsidRDefault="000F6BF4" w:rsidP="000F6BF4">
      <w:pPr>
        <w:pStyle w:val="Heading3"/>
      </w:pPr>
      <w:r>
        <w:t>Hair-bearing_skin_generation.txt</w:t>
      </w:r>
    </w:p>
    <w:p w14:paraId="70E563B6" w14:textId="70246A94" w:rsidR="000F6BF4" w:rsidRPr="00414CA0" w:rsidRDefault="004A0E8E" w:rsidP="00414CA0">
      <w:r w:rsidRPr="004A0E8E">
        <w:rPr>
          <w:noProof/>
        </w:rPr>
        <w:drawing>
          <wp:inline distT="0" distB="0" distL="0" distR="0" wp14:anchorId="4019A0C2" wp14:editId="3BD6EF97">
            <wp:extent cx="5943600" cy="2985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BF4" w:rsidRPr="00414C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B37"/>
    <w:rsid w:val="000F6BF4"/>
    <w:rsid w:val="00414CA0"/>
    <w:rsid w:val="004A0E8E"/>
    <w:rsid w:val="00504975"/>
    <w:rsid w:val="006424E1"/>
    <w:rsid w:val="00743474"/>
    <w:rsid w:val="00784BB1"/>
    <w:rsid w:val="008112D3"/>
    <w:rsid w:val="00977F1F"/>
    <w:rsid w:val="009C4AD4"/>
    <w:rsid w:val="00A31E10"/>
    <w:rsid w:val="00AD3B37"/>
    <w:rsid w:val="00B95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74578"/>
  <w15:chartTrackingRefBased/>
  <w15:docId w15:val="{AF9D9206-6A54-4460-BD6E-D46261BBA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3B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3B3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7F1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3B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3B37"/>
    <w:rPr>
      <w:rFonts w:ascii="Courier New" w:eastAsia="Times New Roman" w:hAnsi="Courier New" w:cs="Courier New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D3B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D3B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3B3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3B37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AD3B3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D3B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77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1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Qasim, Zaina (qasimza)</dc:creator>
  <cp:keywords/>
  <dc:description/>
  <cp:lastModifiedBy>Qasim, Zaina (qasimza)</cp:lastModifiedBy>
  <cp:revision>11</cp:revision>
  <dcterms:created xsi:type="dcterms:W3CDTF">2022-08-30T14:09:00Z</dcterms:created>
  <dcterms:modified xsi:type="dcterms:W3CDTF">2022-08-30T15:34:00Z</dcterms:modified>
</cp:coreProperties>
</file>